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09A7" w14:textId="23C3CEBE" w:rsidR="006E4AE5" w:rsidRPr="00951E38" w:rsidRDefault="00951E38">
      <w:pPr>
        <w:rPr>
          <w:b/>
          <w:bCs/>
          <w:sz w:val="32"/>
          <w:szCs w:val="32"/>
          <w:u w:val="single"/>
        </w:rPr>
      </w:pPr>
      <w:r w:rsidRPr="00951E38">
        <w:rPr>
          <w:b/>
          <w:bCs/>
          <w:sz w:val="32"/>
          <w:szCs w:val="32"/>
          <w:u w:val="single"/>
        </w:rPr>
        <w:t xml:space="preserve">Spanish Supply List- Rebekah </w:t>
      </w:r>
      <w:proofErr w:type="spellStart"/>
      <w:r w:rsidRPr="00951E38">
        <w:rPr>
          <w:b/>
          <w:bCs/>
          <w:sz w:val="32"/>
          <w:szCs w:val="32"/>
          <w:u w:val="single"/>
        </w:rPr>
        <w:t>Strickbine</w:t>
      </w:r>
      <w:proofErr w:type="spellEnd"/>
    </w:p>
    <w:p w14:paraId="10AD279F" w14:textId="77777777" w:rsidR="00951E38" w:rsidRPr="00951E38" w:rsidRDefault="00951E38" w:rsidP="00951E38">
      <w:r w:rsidRPr="00951E38">
        <w:t>Required materials:</w:t>
      </w:r>
    </w:p>
    <w:p w14:paraId="5DD5C9EA" w14:textId="77777777" w:rsidR="00951E38" w:rsidRPr="00951E38" w:rsidRDefault="00951E38" w:rsidP="00951E38">
      <w:pPr>
        <w:numPr>
          <w:ilvl w:val="0"/>
          <w:numId w:val="2"/>
        </w:numPr>
      </w:pPr>
      <w:r w:rsidRPr="00951E38">
        <w:t>A lined notebook</w:t>
      </w:r>
    </w:p>
    <w:p w14:paraId="6DAFF6F6" w14:textId="77777777" w:rsidR="00951E38" w:rsidRPr="00951E38" w:rsidRDefault="00951E38" w:rsidP="00951E38">
      <w:pPr>
        <w:numPr>
          <w:ilvl w:val="0"/>
          <w:numId w:val="2"/>
        </w:numPr>
      </w:pPr>
      <w:r w:rsidRPr="00951E38">
        <w:t>A pencil or pen for note taking</w:t>
      </w:r>
    </w:p>
    <w:p w14:paraId="12A23D39" w14:textId="77777777" w:rsidR="00951E38" w:rsidRPr="00951E38" w:rsidRDefault="00951E38" w:rsidP="00951E38">
      <w:pPr>
        <w:numPr>
          <w:ilvl w:val="0"/>
          <w:numId w:val="2"/>
        </w:numPr>
      </w:pPr>
      <w:r w:rsidRPr="00951E38">
        <w:t>Blank or lined index cards</w:t>
      </w:r>
    </w:p>
    <w:p w14:paraId="6E32DA5B" w14:textId="77777777" w:rsidR="00951E38" w:rsidRDefault="00951E38"/>
    <w:sectPr w:rsidR="0095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7E81"/>
    <w:multiLevelType w:val="multilevel"/>
    <w:tmpl w:val="DA4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77895"/>
    <w:multiLevelType w:val="multilevel"/>
    <w:tmpl w:val="630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317044">
    <w:abstractNumId w:val="1"/>
  </w:num>
  <w:num w:numId="2" w16cid:durableId="16655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38"/>
    <w:rsid w:val="00421698"/>
    <w:rsid w:val="006D23A8"/>
    <w:rsid w:val="006E4AE5"/>
    <w:rsid w:val="00745EDA"/>
    <w:rsid w:val="00951E38"/>
    <w:rsid w:val="009D3249"/>
    <w:rsid w:val="00D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9BB5"/>
  <w15:chartTrackingRefBased/>
  <w15:docId w15:val="{64F28D67-EA2D-472B-A9AF-12F3279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Yordy</dc:creator>
  <cp:keywords/>
  <dc:description/>
  <cp:lastModifiedBy>Lindsey Yordy</cp:lastModifiedBy>
  <cp:revision>1</cp:revision>
  <dcterms:created xsi:type="dcterms:W3CDTF">2026-06-03T13:23:00Z</dcterms:created>
  <dcterms:modified xsi:type="dcterms:W3CDTF">2026-06-03T13:24:00Z</dcterms:modified>
</cp:coreProperties>
</file>